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670"/>
        <w:gridCol w:w="39"/>
        <w:gridCol w:w="211"/>
        <w:gridCol w:w="782"/>
        <w:gridCol w:w="186"/>
        <w:gridCol w:w="522"/>
        <w:gridCol w:w="572"/>
        <w:gridCol w:w="643"/>
        <w:gridCol w:w="61"/>
        <w:gridCol w:w="1199"/>
      </w:tblGrid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947574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>
              <w:rPr>
                <w:sz w:val="25"/>
                <w:szCs w:val="25"/>
              </w:rPr>
              <w:t>7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к решению Совета муниципального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7A584C">
              <w:rPr>
                <w:sz w:val="25"/>
                <w:szCs w:val="25"/>
              </w:rPr>
              <w:t xml:space="preserve">26 </w:t>
            </w:r>
            <w:r w:rsidRPr="004A3B34">
              <w:rPr>
                <w:sz w:val="25"/>
                <w:szCs w:val="25"/>
              </w:rPr>
              <w:t xml:space="preserve">» </w:t>
            </w:r>
            <w:r w:rsidR="007A584C">
              <w:rPr>
                <w:sz w:val="25"/>
                <w:szCs w:val="25"/>
              </w:rPr>
              <w:t>января</w:t>
            </w:r>
            <w:r>
              <w:rPr>
                <w:sz w:val="25"/>
                <w:szCs w:val="25"/>
              </w:rPr>
              <w:t xml:space="preserve"> 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B54C06">
              <w:rPr>
                <w:sz w:val="25"/>
                <w:szCs w:val="25"/>
              </w:rPr>
              <w:t xml:space="preserve">2 </w:t>
            </w:r>
            <w:r w:rsidRPr="004A3B34">
              <w:rPr>
                <w:sz w:val="25"/>
                <w:szCs w:val="25"/>
              </w:rPr>
              <w:t xml:space="preserve">года № </w:t>
            </w:r>
            <w:r w:rsidR="007A584C">
              <w:rPr>
                <w:sz w:val="25"/>
                <w:szCs w:val="25"/>
              </w:rPr>
              <w:t>125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</w:p>
          <w:p w:rsidR="00947574" w:rsidRDefault="00947574" w:rsidP="0041120F">
            <w:pPr>
              <w:rPr>
                <w:sz w:val="25"/>
                <w:szCs w:val="25"/>
              </w:rPr>
            </w:pPr>
            <w:bookmarkStart w:id="0" w:name="_GoBack"/>
            <w:bookmarkEnd w:id="0"/>
          </w:p>
          <w:p w:rsidR="001459DC" w:rsidRPr="004A3B34" w:rsidRDefault="001459DC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41120F">
              <w:rPr>
                <w:sz w:val="25"/>
                <w:szCs w:val="25"/>
              </w:rPr>
              <w:t>7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B54C06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B54C06">
              <w:rPr>
                <w:sz w:val="25"/>
                <w:szCs w:val="25"/>
              </w:rPr>
              <w:t>15</w:t>
            </w:r>
            <w:r w:rsidRPr="004A3B34">
              <w:rPr>
                <w:sz w:val="25"/>
                <w:szCs w:val="25"/>
              </w:rPr>
              <w:t>»</w:t>
            </w:r>
            <w:r w:rsidR="00B54C06">
              <w:rPr>
                <w:sz w:val="25"/>
                <w:szCs w:val="25"/>
              </w:rPr>
              <w:t>декабря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41120F">
              <w:rPr>
                <w:sz w:val="25"/>
                <w:szCs w:val="25"/>
              </w:rPr>
              <w:t>1</w:t>
            </w:r>
            <w:r w:rsidRPr="004A3B34">
              <w:rPr>
                <w:sz w:val="25"/>
                <w:szCs w:val="25"/>
              </w:rPr>
              <w:t xml:space="preserve"> года № </w:t>
            </w:r>
            <w:r w:rsidR="00B54C06">
              <w:rPr>
                <w:sz w:val="25"/>
                <w:szCs w:val="25"/>
              </w:rPr>
              <w:t>113</w:t>
            </w:r>
          </w:p>
        </w:tc>
      </w:tr>
      <w:tr w:rsidR="001459DC" w:rsidRPr="00C203D0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Pr="00C203D0" w:rsidRDefault="001459DC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1A4C97" w:rsidRDefault="001459DC">
            <w:pPr>
              <w:jc w:val="right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C203D0">
        <w:trPr>
          <w:trHeight w:val="360"/>
        </w:trPr>
        <w:tc>
          <w:tcPr>
            <w:tcW w:w="10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4A3B34" w:rsidRDefault="001459DC" w:rsidP="006E783C">
            <w:pPr>
              <w:jc w:val="center"/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видов расходов классификации расходов бюджетов на 202</w:t>
            </w:r>
            <w:r w:rsidR="00F35878">
              <w:rPr>
                <w:sz w:val="25"/>
                <w:szCs w:val="25"/>
              </w:rPr>
              <w:t>3</w:t>
            </w:r>
            <w:r w:rsidRPr="004A3B34">
              <w:rPr>
                <w:sz w:val="25"/>
                <w:szCs w:val="25"/>
              </w:rPr>
              <w:t xml:space="preserve"> и 202</w:t>
            </w:r>
            <w:r w:rsidR="00F35878">
              <w:rPr>
                <w:sz w:val="25"/>
                <w:szCs w:val="25"/>
              </w:rPr>
              <w:t>4</w:t>
            </w:r>
            <w:r w:rsidRPr="004A3B34">
              <w:rPr>
                <w:sz w:val="25"/>
                <w:szCs w:val="25"/>
              </w:rPr>
              <w:t xml:space="preserve"> годы</w:t>
            </w:r>
          </w:p>
        </w:tc>
      </w:tr>
      <w:tr w:rsidR="001459DC" w:rsidRPr="00C203D0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(тыс.руб.)</w:t>
            </w:r>
          </w:p>
        </w:tc>
      </w:tr>
      <w:tr w:rsidR="001459DC" w:rsidRPr="00C203D0" w:rsidTr="0026549B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№ п/п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ВР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Сумма</w:t>
            </w:r>
          </w:p>
        </w:tc>
      </w:tr>
      <w:tr w:rsidR="001459DC" w:rsidRPr="00C203D0" w:rsidTr="0026549B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F35878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</w:t>
            </w:r>
            <w:r w:rsidR="00F35878">
              <w:rPr>
                <w:sz w:val="23"/>
                <w:szCs w:val="23"/>
              </w:rPr>
              <w:t>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F35878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202</w:t>
            </w:r>
            <w:r w:rsidR="00F35878">
              <w:rPr>
                <w:sz w:val="23"/>
                <w:szCs w:val="23"/>
              </w:rPr>
              <w:t>4</w:t>
            </w:r>
          </w:p>
        </w:tc>
      </w:tr>
      <w:tr w:rsidR="001459DC" w:rsidRPr="00C203D0" w:rsidTr="0026549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1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951 307,8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946 167,2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628 860,0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627 981,9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232 608,9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235 801,4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224 778,5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227 836,6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64 805,1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67 863,2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41 586,1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47 512,5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23 219,0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20 350,7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159 973,4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159 973,4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108 764,7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108 764,7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51 208,7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51 208,7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3 255,1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3 255,1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48,1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3 207,0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3 207,0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4 575,3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4 709,7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79,5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4 474,3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4 608,7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3 347,7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1 224,3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1 261,0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336 427,5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332 343,5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284 011,4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288 185,8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43 210,5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46 487,9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34 173,0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38 407,1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9 037,5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8 080,8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17 967,6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12 942,6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13 718,0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4 009,4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4 249,6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Осуществление государственных полномочий  по </w:t>
            </w:r>
            <w:r w:rsidRPr="0071720F">
              <w:rPr>
                <w:sz w:val="23"/>
                <w:szCs w:val="23"/>
              </w:rPr>
              <w:lastRenderedPageBreak/>
              <w:t>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 xml:space="preserve">02 2 01 </w:t>
            </w:r>
            <w:r w:rsidRPr="0071720F">
              <w:rPr>
                <w:sz w:val="23"/>
                <w:szCs w:val="23"/>
              </w:rPr>
              <w:lastRenderedPageBreak/>
              <w:t>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223 848,9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223 730,3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166 451,9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166 451,9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57 397,0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57 278,4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5 488,0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5 712,0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5 482,5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5 706,5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3 992,9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4 113,1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1 489,6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1 593,4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27 878,1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27 679,0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1 221,7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894,2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891,2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330,5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184,6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02 2 03 </w:t>
            </w:r>
            <w:r w:rsidRPr="0071720F">
              <w:rPr>
                <w:sz w:val="23"/>
                <w:szCs w:val="23"/>
              </w:rPr>
              <w:lastRenderedPageBreak/>
              <w:t>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184,6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25 142,3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24 861,7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17 420,0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17 225,6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7 722,3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7 636,1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1 349,2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1 020,3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1 060,0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351,0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Создание условий для содержания детей в муниципальных 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Е2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10 766,7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Е2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10 766,7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2 Е2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10 766,7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30 153,2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30 166,6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20 651,6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20 651,6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17 989,1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17 989,1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2 600,0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2 600,0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02 3 01 </w:t>
            </w:r>
            <w:r w:rsidRPr="0071720F">
              <w:rPr>
                <w:sz w:val="23"/>
                <w:szCs w:val="23"/>
              </w:rPr>
              <w:lastRenderedPageBreak/>
              <w:t>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2 600,0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9 055,9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9 055,9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9 055,9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459,1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459,1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246,8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212,3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1 276,2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1 176,2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</w:t>
            </w:r>
            <w:r w:rsidRPr="0071720F">
              <w:rPr>
                <w:sz w:val="23"/>
                <w:szCs w:val="23"/>
              </w:rPr>
              <w:lastRenderedPageBreak/>
              <w:t>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1 176,2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704,2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472,0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28 284,2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28 284,2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5 704,2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5 704,2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5 285,7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5 285,7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413,0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19 578,7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13 821,5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13 821,5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12 620,0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12 620,0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5 757,2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5 757,2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5 578,7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178,5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Муниципальное казенное учреждение дополнительного </w:t>
            </w:r>
            <w:r w:rsidRPr="0071720F">
              <w:rPr>
                <w:sz w:val="23"/>
                <w:szCs w:val="23"/>
              </w:rPr>
              <w:lastRenderedPageBreak/>
              <w:t>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 xml:space="preserve">02 7 03 </w:t>
            </w:r>
            <w:r w:rsidRPr="0071720F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3 001,3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3 001,3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2 800,0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30 534,6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30 368,6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2 352,0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2 252,0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1 828,0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1 828,0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69,5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69,5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1 358,5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1 358,5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773,3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773,3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585,2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280,0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71720F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 xml:space="preserve">03 1 18 </w:t>
            </w:r>
            <w:r w:rsidRPr="0071720F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03 1 21 00000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28 082,5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28 016,5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72,0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Выплата единовременного пособия детям-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27 708,8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27 708,8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22 823,7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22 823,7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26,8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26,8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22 796,9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22 796,9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4 885,1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4 885,1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65,5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65,5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65,5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32 355,8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32 067,4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30 545,9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30 257,5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17 301,4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</w:t>
            </w:r>
            <w:r w:rsidRPr="0071720F">
              <w:rPr>
                <w:sz w:val="23"/>
                <w:szCs w:val="23"/>
              </w:rPr>
              <w:lastRenderedPageBreak/>
              <w:t>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301,4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301,4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2 800,0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2 800,0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2 800,0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3 897,2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3 897,2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3 897,2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3 758,9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3 758,9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3 558,9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3 558,9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1 209,9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1 209,9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1 209,9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1 208,6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6 255,5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6 357,6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2 154,0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2 154,0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2 154,0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1 548,0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1 548,0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1 548,0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2 655,6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2 655,6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2 655,6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6 330,3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Строительство объекта «Газификация с.Новоурупского, с.Пантелеймоновского, х.ВоронежскогоТрехсельского сельского поселения Успенского района»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Строительство общеобразовательного учреждения </w:t>
            </w:r>
            <w:r w:rsidRPr="0071720F">
              <w:rPr>
                <w:sz w:val="23"/>
                <w:szCs w:val="23"/>
              </w:rPr>
              <w:lastRenderedPageBreak/>
              <w:t>начальных классовна 400 мест в с.Успенском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 xml:space="preserve">07 2 00 </w:t>
            </w:r>
            <w:r w:rsidRPr="0071720F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В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В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В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Е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Л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7 909,4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</w:t>
            </w:r>
            <w:r w:rsidRPr="0071720F">
              <w:rPr>
                <w:sz w:val="23"/>
                <w:szCs w:val="23"/>
              </w:rPr>
              <w:lastRenderedPageBreak/>
              <w:t>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Приобретение контейнеров для раздельного сбора ТКО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Содержание мест (площадок) накопления твердых коммунальных отхолов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709,4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709,4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860841" w:rsidP="0071720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709,4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709,4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10 157,1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12 052,5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9 896,6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поддержке сельскохозяйственного </w:t>
            </w:r>
            <w:r w:rsidRPr="0071720F">
              <w:rPr>
                <w:sz w:val="23"/>
                <w:szCs w:val="23"/>
              </w:rPr>
              <w:lastRenderedPageBreak/>
              <w:t>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9 896,6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9 896,6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745,9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CF0C02" w:rsidRDefault="00CF0C02" w:rsidP="0071720F">
            <w:pPr>
              <w:jc w:val="both"/>
              <w:rPr>
                <w:sz w:val="23"/>
                <w:szCs w:val="23"/>
              </w:rPr>
            </w:pPr>
            <w:r w:rsidRPr="00CF0C02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CF0C02">
              <w:rPr>
                <w:sz w:val="23"/>
                <w:szCs w:val="23"/>
              </w:rPr>
              <w:br/>
              <w:t>Краснодарского края и федеральной территории «Сириус»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745,9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745,9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12 736,6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12 736,6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326,0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126,0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71720F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 xml:space="preserve">10 1 01 </w:t>
            </w:r>
            <w:r w:rsidRPr="0071720F">
              <w:rPr>
                <w:sz w:val="23"/>
                <w:szCs w:val="23"/>
              </w:rPr>
              <w:lastRenderedPageBreak/>
              <w:t>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3 451,6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3 451,6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3 254,2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3 254,2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195,9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8 239,0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8 239,0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7 047,9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7 047,9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1 185,1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15 935,8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12 245,8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9 510,5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9 510,5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1 110,5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1 110,5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1 725,3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1 725,3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1 725,3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Целевой взнос за участие футбольной команды "Урожай" Успенского района в кубке губернатора Краснодарского </w:t>
            </w:r>
            <w:r w:rsidRPr="0071720F">
              <w:rPr>
                <w:sz w:val="23"/>
                <w:szCs w:val="23"/>
              </w:rPr>
              <w:lastRenderedPageBreak/>
              <w:t>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А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71720F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А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 А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5 703,0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5 703,0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495,0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495,0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475,0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Стипендии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3 953,6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3 953,6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3 953,6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3 939,7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3 939,7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1 254,4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1 254,4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12 3 00 </w:t>
            </w:r>
            <w:r w:rsidRPr="0071720F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1 208,6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44,2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218,0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218,0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218,0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218,0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62,0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57 663,0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58 794,8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2 530,5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2 530,5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2 530,5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Поддержка социально-ориентированных некоммерческих </w:t>
            </w:r>
            <w:r w:rsidRPr="0071720F">
              <w:rPr>
                <w:sz w:val="23"/>
                <w:szCs w:val="23"/>
              </w:rPr>
              <w:lastRenderedPageBreak/>
              <w:t>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 xml:space="preserve">15 2 00 </w:t>
            </w:r>
            <w:r w:rsidRPr="0071720F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1 816,6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1 816,6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1 816,6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54 247,7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54 247,7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54,4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744,6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774,6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52 316,9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53 418,7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14.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2 669,8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2 726,5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991,0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991,0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991,0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991,0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1 125,9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1 125,9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1 020,0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0,9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609,6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609,6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16 3 06 </w:t>
            </w:r>
            <w:r w:rsidRPr="0071720F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609,6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609,6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670,0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34 410,1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34 410,1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2 346,0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2 346,0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2 346,0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2 921,1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2 921,1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2 921,1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29 000,0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29 000,0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29 000,0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50,8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50,8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71720F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 xml:space="preserve">18 9 00 </w:t>
            </w:r>
            <w:r w:rsidRPr="0071720F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50,8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32,2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17.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18.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23 416,1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20 416,1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15,5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20 400,6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13 400,6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13 400,6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12 005,4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12 005,4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1 390,0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1 390,0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Дотации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20 2 02 </w:t>
            </w:r>
            <w:r w:rsidRPr="0071720F">
              <w:rPr>
                <w:sz w:val="23"/>
                <w:szCs w:val="23"/>
              </w:rPr>
              <w:lastRenderedPageBreak/>
              <w:t>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510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7 000,0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19.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1 795,6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1 795,6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1 795,6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1 795,6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761,4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761,4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760,4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760,4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760,4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45 153,6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45 145,4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34 353,2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34 353,2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34 053,2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34 053,2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300,0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8 582,5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8 579,3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21,5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661,9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580,9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580,9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1 324,4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1 324,4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1 162,4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1 162,4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162,0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6 571,5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6 571,5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5 842,5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5 842,5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729,0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400,0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1 415,0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167,9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96,9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96,9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96,9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71,0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Б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230,0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1 719,5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1 719,5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 xml:space="preserve">Руководитель Контрольно-счетной палаты </w:t>
            </w:r>
            <w:r w:rsidRPr="0071720F">
              <w:rPr>
                <w:sz w:val="23"/>
                <w:szCs w:val="23"/>
              </w:rPr>
              <w:lastRenderedPageBreak/>
              <w:t>муниципального образования Успенский район и его заместители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 xml:space="preserve">55 1 00 </w:t>
            </w:r>
            <w:r w:rsidRPr="0071720F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1 657,6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1 657,6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1 657,6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61,9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6,3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51,6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4,0</w:t>
            </w:r>
          </w:p>
        </w:tc>
      </w:tr>
      <w:tr w:rsidR="0071720F" w:rsidRPr="0071720F" w:rsidTr="0071720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23.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both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9 500,0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720F" w:rsidRPr="0071720F" w:rsidRDefault="0071720F" w:rsidP="0071720F">
            <w:pPr>
              <w:jc w:val="center"/>
              <w:rPr>
                <w:sz w:val="23"/>
                <w:szCs w:val="23"/>
              </w:rPr>
            </w:pPr>
            <w:r w:rsidRPr="0071720F">
              <w:rPr>
                <w:sz w:val="23"/>
                <w:szCs w:val="23"/>
              </w:rPr>
              <w:t>19 500,0</w:t>
            </w:r>
          </w:p>
        </w:tc>
      </w:tr>
    </w:tbl>
    <w:p w:rsidR="006E6D2D" w:rsidRDefault="006E6D2D" w:rsidP="0050287A">
      <w:pPr>
        <w:rPr>
          <w:sz w:val="23"/>
          <w:szCs w:val="23"/>
        </w:rPr>
      </w:pPr>
    </w:p>
    <w:p w:rsidR="00A27C18" w:rsidRDefault="00A27C18" w:rsidP="0050287A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F0177F" w:rsidRPr="00013063" w:rsidTr="00DA6633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F0177F" w:rsidRPr="00705D6E" w:rsidRDefault="00F0177F" w:rsidP="00DA6633">
            <w:pPr>
              <w:ind w:left="191"/>
              <w:rPr>
                <w:color w:val="000000"/>
                <w:sz w:val="25"/>
                <w:szCs w:val="25"/>
              </w:rPr>
            </w:pPr>
            <w:r w:rsidRPr="00705D6E">
              <w:rPr>
                <w:color w:val="000000"/>
                <w:sz w:val="25"/>
                <w:szCs w:val="25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F0177F" w:rsidRPr="00705D6E" w:rsidRDefault="00F0177F" w:rsidP="00DA6633">
            <w:pPr>
              <w:rPr>
                <w:rFonts w:ascii="Calibri" w:hAnsi="Calibri"/>
                <w:sz w:val="25"/>
                <w:szCs w:val="25"/>
              </w:rPr>
            </w:pPr>
          </w:p>
        </w:tc>
      </w:tr>
      <w:tr w:rsidR="00F0177F" w:rsidRPr="00013063" w:rsidTr="00DA6633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F0177F" w:rsidRPr="00705D6E" w:rsidRDefault="00F0177F" w:rsidP="00DA6633">
            <w:pPr>
              <w:ind w:left="191"/>
              <w:rPr>
                <w:color w:val="000000"/>
                <w:sz w:val="25"/>
                <w:szCs w:val="25"/>
              </w:rPr>
            </w:pPr>
            <w:r w:rsidRPr="00705D6E">
              <w:rPr>
                <w:color w:val="000000"/>
                <w:sz w:val="25"/>
                <w:szCs w:val="25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0537BE" w:rsidRPr="00704684" w:rsidRDefault="000537BE" w:rsidP="00100CF6">
      <w:pPr>
        <w:ind w:left="142"/>
        <w:rPr>
          <w:sz w:val="25"/>
          <w:szCs w:val="25"/>
        </w:rPr>
      </w:pPr>
    </w:p>
    <w:sectPr w:rsidR="000537BE" w:rsidRPr="00704684" w:rsidSect="00DC711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540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C02" w:rsidRDefault="00CF0C02">
      <w:r>
        <w:separator/>
      </w:r>
    </w:p>
  </w:endnote>
  <w:endnote w:type="continuationSeparator" w:id="0">
    <w:p w:rsidR="00CF0C02" w:rsidRDefault="00CF0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C02" w:rsidRDefault="00226F52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F0C0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F0C02">
      <w:rPr>
        <w:rStyle w:val="a9"/>
        <w:noProof/>
      </w:rPr>
      <w:t>1</w:t>
    </w:r>
    <w:r>
      <w:rPr>
        <w:rStyle w:val="a9"/>
      </w:rPr>
      <w:fldChar w:fldCharType="end"/>
    </w:r>
  </w:p>
  <w:p w:rsidR="00CF0C02" w:rsidRDefault="00CF0C0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C02" w:rsidRDefault="00226F52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F0C0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A584C">
      <w:rPr>
        <w:rStyle w:val="a9"/>
        <w:noProof/>
      </w:rPr>
      <w:t>3</w:t>
    </w:r>
    <w:r>
      <w:rPr>
        <w:rStyle w:val="a9"/>
      </w:rPr>
      <w:fldChar w:fldCharType="end"/>
    </w:r>
  </w:p>
  <w:p w:rsidR="00CF0C02" w:rsidRDefault="00CF0C0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C02" w:rsidRDefault="00CF0C02">
      <w:r>
        <w:separator/>
      </w:r>
    </w:p>
  </w:footnote>
  <w:footnote w:type="continuationSeparator" w:id="0">
    <w:p w:rsidR="00CF0C02" w:rsidRDefault="00CF0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C02" w:rsidRDefault="00226F52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F0C0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F0C02">
      <w:rPr>
        <w:rStyle w:val="a9"/>
        <w:noProof/>
      </w:rPr>
      <w:t>11</w:t>
    </w:r>
    <w:r>
      <w:rPr>
        <w:rStyle w:val="a9"/>
      </w:rPr>
      <w:fldChar w:fldCharType="end"/>
    </w:r>
  </w:p>
  <w:p w:rsidR="00CF0C02" w:rsidRDefault="00CF0C02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C02" w:rsidRDefault="00CF0C02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D12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1B71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6F52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1774"/>
    <w:rsid w:val="002619AF"/>
    <w:rsid w:val="00262784"/>
    <w:rsid w:val="00262DA6"/>
    <w:rsid w:val="002642EF"/>
    <w:rsid w:val="0026549B"/>
    <w:rsid w:val="002655CB"/>
    <w:rsid w:val="00266007"/>
    <w:rsid w:val="002674D8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1954"/>
    <w:rsid w:val="003223AE"/>
    <w:rsid w:val="0032392C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7905"/>
    <w:rsid w:val="00400ABE"/>
    <w:rsid w:val="004020AA"/>
    <w:rsid w:val="004026A9"/>
    <w:rsid w:val="0040277E"/>
    <w:rsid w:val="00402C43"/>
    <w:rsid w:val="00403AD4"/>
    <w:rsid w:val="0041030B"/>
    <w:rsid w:val="004103CE"/>
    <w:rsid w:val="0041114B"/>
    <w:rsid w:val="0041120F"/>
    <w:rsid w:val="00411609"/>
    <w:rsid w:val="00412C5E"/>
    <w:rsid w:val="00413307"/>
    <w:rsid w:val="00413357"/>
    <w:rsid w:val="00413B5E"/>
    <w:rsid w:val="00414856"/>
    <w:rsid w:val="004179BF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7425"/>
    <w:rsid w:val="0047227B"/>
    <w:rsid w:val="00472A4C"/>
    <w:rsid w:val="004746D8"/>
    <w:rsid w:val="00475E2B"/>
    <w:rsid w:val="00477BA6"/>
    <w:rsid w:val="00480274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37B4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457"/>
    <w:rsid w:val="005B481D"/>
    <w:rsid w:val="005B55C1"/>
    <w:rsid w:val="005B63D3"/>
    <w:rsid w:val="005C071A"/>
    <w:rsid w:val="005C230F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CF8"/>
    <w:rsid w:val="0066776E"/>
    <w:rsid w:val="00667978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E783C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1720F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A584C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2DD"/>
    <w:rsid w:val="0082288D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650C"/>
    <w:rsid w:val="008571FD"/>
    <w:rsid w:val="008578C0"/>
    <w:rsid w:val="00857B23"/>
    <w:rsid w:val="00860841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5607"/>
    <w:rsid w:val="0088698C"/>
    <w:rsid w:val="00887BCA"/>
    <w:rsid w:val="0089259E"/>
    <w:rsid w:val="00893672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0BF3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57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555E"/>
    <w:rsid w:val="00A65E4F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5701"/>
    <w:rsid w:val="00A85D9A"/>
    <w:rsid w:val="00A908C5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42C0"/>
    <w:rsid w:val="00B45EED"/>
    <w:rsid w:val="00B46489"/>
    <w:rsid w:val="00B46B81"/>
    <w:rsid w:val="00B5288D"/>
    <w:rsid w:val="00B533A0"/>
    <w:rsid w:val="00B54C06"/>
    <w:rsid w:val="00B56E59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4DC9"/>
    <w:rsid w:val="00C051CC"/>
    <w:rsid w:val="00C056FD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5A11"/>
    <w:rsid w:val="00C3665C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3D0B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0C02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3569"/>
    <w:rsid w:val="00DA436F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2411"/>
    <w:rsid w:val="00DF3525"/>
    <w:rsid w:val="00DF477F"/>
    <w:rsid w:val="00DF4CC9"/>
    <w:rsid w:val="00DF50B5"/>
    <w:rsid w:val="00DF5A6B"/>
    <w:rsid w:val="00DF7939"/>
    <w:rsid w:val="00E00A3B"/>
    <w:rsid w:val="00E0179B"/>
    <w:rsid w:val="00E01BE2"/>
    <w:rsid w:val="00E01CBE"/>
    <w:rsid w:val="00E01ED6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7369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392C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5856"/>
    <w:rsid w:val="00F55B0A"/>
    <w:rsid w:val="00F55D2F"/>
    <w:rsid w:val="00F55D37"/>
    <w:rsid w:val="00F55D80"/>
    <w:rsid w:val="00F572A3"/>
    <w:rsid w:val="00F57791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8230FF-D46A-4AAE-B557-66C908DF1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CBFE8-A949-4EB1-8D0C-5792D10C0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26</Pages>
  <Words>9682</Words>
  <Characters>55189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Прокопова Наталья Георгиевна</cp:lastModifiedBy>
  <cp:revision>25</cp:revision>
  <cp:lastPrinted>2020-11-15T10:02:00Z</cp:lastPrinted>
  <dcterms:created xsi:type="dcterms:W3CDTF">2021-03-12T13:33:00Z</dcterms:created>
  <dcterms:modified xsi:type="dcterms:W3CDTF">2022-01-26T13:09:00Z</dcterms:modified>
</cp:coreProperties>
</file>